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5" w:type="dxa"/>
        <w:tblCellSpacing w:w="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55"/>
        <w:gridCol w:w="5445"/>
        <w:gridCol w:w="2235"/>
      </w:tblGrid>
      <w:tr w:rsidR="008B0BA2" w:rsidRPr="008B0BA2">
        <w:trPr>
          <w:tblCellSpacing w:w="15" w:type="dxa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 1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E44262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August 23</w:t>
            </w:r>
            <w:r w:rsidR="008B0BA2" w:rsidRPr="008B0BA2">
              <w:rPr>
                <w:rFonts w:ascii="Times" w:hAnsi="Times"/>
                <w:sz w:val="20"/>
                <w:szCs w:val="20"/>
              </w:rPr>
              <w:br/>
            </w:r>
            <w:r w:rsidR="008B0BA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Topics, Readings and Assignments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Due Dates</w:t>
            </w:r>
          </w:p>
        </w:tc>
      </w:tr>
      <w:tr w:rsidR="008B0BA2" w:rsidRPr="008B0BA2">
        <w:trPr>
          <w:tblCellSpacing w:w="15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15" w:type="dxa"/>
            <w:shd w:val="clear" w:color="auto" w:fill="auto"/>
            <w:vAlign w:val="center"/>
          </w:tcPr>
          <w:p w:rsidR="008B0BA2" w:rsidRPr="008B0BA2" w:rsidRDefault="00A36DB0" w:rsidP="008049E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Class Topics</w:t>
            </w:r>
            <w:r w:rsidR="008B0BA2"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: </w:t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>Introduction</w:t>
            </w:r>
            <w:r w:rsidR="008B0BA2"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>course outline</w:t>
            </w:r>
            <w:r w:rsidR="008B0BA2"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contact information collected, pre-assessment, r</w:t>
            </w:r>
            <w:r w:rsidR="008B0BA2"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eview syllabus, APA format, Wiki.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</w:tcPr>
          <w:p w:rsidR="008049E0" w:rsidRPr="008049E0" w:rsidRDefault="008049E0" w:rsidP="008B0BA2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8/23 Join wiki</w:t>
            </w:r>
          </w:p>
          <w:p w:rsidR="008049E0" w:rsidRPr="008049E0" w:rsidRDefault="008049E0" w:rsidP="008B0BA2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8/29 Read </w:t>
            </w:r>
            <w:r w:rsidRPr="008049E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Western Origins of Art Education</w:t>
            </w:r>
          </w:p>
          <w:p w:rsidR="008B0BA2" w:rsidRPr="008B0BA2" w:rsidRDefault="008049E0" w:rsidP="008B0BA2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8/29 Complete online contribution</w:t>
            </w:r>
          </w:p>
        </w:tc>
      </w:tr>
      <w:tr w:rsidR="008B0BA2" w:rsidRPr="008B0BA2">
        <w:trPr>
          <w:tblCellSpacing w:w="15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15" w:type="dxa"/>
            <w:shd w:val="clear" w:color="auto" w:fill="auto"/>
            <w:vAlign w:val="center"/>
          </w:tcPr>
          <w:p w:rsidR="008B0BA2" w:rsidRPr="008B0BA2" w:rsidRDefault="008B0BA2" w:rsidP="008049E0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Join Wiki 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Read </w:t>
            </w:r>
            <w:r w:rsidR="008049E0" w:rsidRPr="008049E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Western Origins of Art Education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049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Complete online contribution 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55"/>
        <w:gridCol w:w="5400"/>
        <w:gridCol w:w="2220"/>
      </w:tblGrid>
      <w:tr w:rsidR="008B0BA2" w:rsidRPr="008B0BA2">
        <w:trPr>
          <w:tblCellSpacing w:w="15" w:type="dxa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 2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E44262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August </w:t>
            </w:r>
            <w:r w:rsidR="00B2024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8B0BA2" w:rsidRPr="00A36DB0" w:rsidRDefault="008B0BA2" w:rsidP="00A36DB0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A36DB0" w:rsidRPr="00A36DB0">
              <w:rPr>
                <w:rFonts w:ascii="Times New Roman" w:hAnsi="Times New Roman"/>
                <w:color w:val="000000"/>
                <w:sz w:val="20"/>
                <w:szCs w:val="20"/>
              </w:rPr>
              <w:t>Foundations of</w:t>
            </w:r>
            <w:r w:rsidR="00A36D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325734">
              <w:rPr>
                <w:rFonts w:ascii="Times New Roman" w:hAnsi="Times New Roman"/>
                <w:color w:val="000000"/>
                <w:sz w:val="20"/>
                <w:szCs w:val="20"/>
              </w:rPr>
              <w:t>Education (Group discussion</w:t>
            </w:r>
            <w:r w:rsidR="00A36DB0">
              <w:rPr>
                <w:rFonts w:ascii="Times New Roman" w:hAnsi="Times New Roman"/>
                <w:color w:val="000000"/>
                <w:sz w:val="20"/>
                <w:szCs w:val="20"/>
              </w:rPr>
              <w:t>/ What factors in society affect arts/education/ arts education?), Contributors Assignment, Research Strategies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CF3965" w:rsidRPr="00CF3965" w:rsidRDefault="00CF3965" w:rsidP="008B0BA2">
            <w:pPr>
              <w:numPr>
                <w:ilvl w:val="0"/>
                <w:numId w:val="2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9/5 Read </w:t>
            </w:r>
            <w:r w:rsidRPr="00325734">
              <w:rPr>
                <w:rFonts w:ascii="Times" w:hAnsi="Times"/>
                <w:i/>
                <w:sz w:val="20"/>
                <w:szCs w:val="20"/>
              </w:rPr>
              <w:t>Some Historical Developments in Art Education</w:t>
            </w:r>
          </w:p>
          <w:p w:rsidR="00CF3965" w:rsidRDefault="00CF3965" w:rsidP="008B0BA2">
            <w:pPr>
              <w:numPr>
                <w:ilvl w:val="0"/>
                <w:numId w:val="2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9/5 Complete online contribution</w:t>
            </w:r>
          </w:p>
          <w:p w:rsidR="008B0BA2" w:rsidRPr="008B0BA2" w:rsidRDefault="00CF3965" w:rsidP="00CF3965">
            <w:pPr>
              <w:numPr>
                <w:ilvl w:val="0"/>
                <w:numId w:val="2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9/6 (class) bring 5 facts</w:t>
            </w:r>
          </w:p>
        </w:tc>
      </w:tr>
      <w:tr w:rsidR="008B0BA2" w:rsidRPr="008B0BA2">
        <w:trPr>
          <w:tblCellSpacing w:w="15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370" w:type="dxa"/>
            <w:shd w:val="clear" w:color="auto" w:fill="auto"/>
            <w:vAlign w:val="center"/>
          </w:tcPr>
          <w:p w:rsidR="00325734" w:rsidRPr="00325734" w:rsidRDefault="008B0BA2" w:rsidP="008049E0">
            <w:pPr>
              <w:rPr>
                <w:rFonts w:ascii="Times" w:hAnsi="Times"/>
                <w:i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325734">
              <w:rPr>
                <w:rFonts w:ascii="Times" w:hAnsi="Times"/>
                <w:sz w:val="20"/>
                <w:szCs w:val="20"/>
              </w:rPr>
              <w:t xml:space="preserve">1. </w:t>
            </w:r>
            <w:r w:rsidR="00A36DB0">
              <w:rPr>
                <w:rFonts w:ascii="Times" w:hAnsi="Times"/>
                <w:sz w:val="20"/>
                <w:szCs w:val="20"/>
              </w:rPr>
              <w:t xml:space="preserve">Read </w:t>
            </w:r>
            <w:r w:rsidR="00325734" w:rsidRPr="00325734">
              <w:rPr>
                <w:rFonts w:ascii="Times" w:hAnsi="Times"/>
                <w:i/>
                <w:sz w:val="20"/>
                <w:szCs w:val="20"/>
              </w:rPr>
              <w:t>Some Historical Developments in Art Education</w:t>
            </w:r>
          </w:p>
          <w:p w:rsidR="00325734" w:rsidRDefault="00325734" w:rsidP="00325734">
            <w:pPr>
              <w:rPr>
                <w:rFonts w:ascii="Times" w:hAnsi="Times"/>
                <w:sz w:val="20"/>
                <w:szCs w:val="20"/>
              </w:rPr>
            </w:pPr>
            <w:r w:rsidRPr="00325734">
              <w:rPr>
                <w:rFonts w:ascii="Times" w:hAnsi="Times"/>
                <w:sz w:val="20"/>
                <w:szCs w:val="20"/>
              </w:rPr>
              <w:t>2.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325734">
              <w:rPr>
                <w:rFonts w:ascii="Times" w:hAnsi="Times"/>
                <w:sz w:val="20"/>
                <w:szCs w:val="20"/>
              </w:rPr>
              <w:t>Complete online contribution</w:t>
            </w:r>
          </w:p>
          <w:p w:rsidR="008B0BA2" w:rsidRPr="00325734" w:rsidRDefault="00325734" w:rsidP="00CF396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3. </w:t>
            </w:r>
            <w:r w:rsidR="00CF3965">
              <w:rPr>
                <w:rFonts w:ascii="Times" w:hAnsi="Times"/>
                <w:sz w:val="20"/>
                <w:szCs w:val="20"/>
              </w:rPr>
              <w:t>Bring 5 facts about assigned Contributor for “Balderdash”</w:t>
            </w: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4356AD" w:rsidRDefault="004356AD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55"/>
        <w:gridCol w:w="5400"/>
        <w:gridCol w:w="2220"/>
      </w:tblGrid>
      <w:tr w:rsidR="004356AD" w:rsidRPr="008B0BA2">
        <w:trPr>
          <w:tblCellSpacing w:w="15" w:type="dxa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:rsidR="004356AD" w:rsidRDefault="004356AD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#3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4356AD" w:rsidRPr="008B0BA2" w:rsidRDefault="004356A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September 6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4356AD" w:rsidRPr="008B0BA2" w:rsidRDefault="004356AD" w:rsidP="00CF3965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CF3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Early Art Education in America, Contributor 5 facts “Balderdash” 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CF3965" w:rsidRPr="00CF3965" w:rsidRDefault="00CF3965" w:rsidP="008B0BA2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9/12 </w:t>
            </w:r>
            <w:r w:rsidRPr="0081591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Read Art Education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timeline (through</w:t>
            </w:r>
            <w:r w:rsidR="001F66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1870)</w:t>
            </w:r>
          </w:p>
          <w:p w:rsidR="00CF3965" w:rsidRPr="00CF3965" w:rsidRDefault="00CF3965" w:rsidP="008B0BA2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9/12 Complete online contribution </w:t>
            </w:r>
          </w:p>
          <w:p w:rsidR="004356AD" w:rsidRPr="008B0BA2" w:rsidRDefault="00CF3965" w:rsidP="008B0BA2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9/13 Theorist </w:t>
            </w:r>
            <w:r w:rsidR="00783BA2">
              <w:rPr>
                <w:rFonts w:ascii="Times New Roman" w:hAnsi="Times New Roman"/>
                <w:color w:val="000000"/>
                <w:sz w:val="20"/>
                <w:szCs w:val="20"/>
              </w:rPr>
              <w:t>Presentations</w:t>
            </w:r>
          </w:p>
        </w:tc>
      </w:tr>
      <w:tr w:rsidR="004356AD" w:rsidRPr="008B0BA2">
        <w:trPr>
          <w:tblCellSpacing w:w="15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4356AD" w:rsidRPr="008B0BA2" w:rsidRDefault="004356AD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370" w:type="dxa"/>
            <w:shd w:val="clear" w:color="auto" w:fill="auto"/>
            <w:vAlign w:val="center"/>
          </w:tcPr>
          <w:p w:rsidR="00783BA2" w:rsidRDefault="004356AD" w:rsidP="00783B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783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Read </w:t>
            </w:r>
            <w:r w:rsidR="001F6681" w:rsidRPr="0081591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Art Education Timeline</w:t>
            </w:r>
            <w:r w:rsidR="001F66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(stop at 1870)</w:t>
            </w:r>
          </w:p>
          <w:p w:rsidR="00783BA2" w:rsidRDefault="00783BA2" w:rsidP="00783B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Complete Online Contribution</w:t>
            </w:r>
          </w:p>
          <w:p w:rsidR="004356AD" w:rsidRPr="008B0BA2" w:rsidRDefault="00783BA2" w:rsidP="00783BA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Finish Contributor presentation, power point, and handout</w:t>
            </w: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4356AD" w:rsidRPr="008B0BA2" w:rsidRDefault="004356AD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4356AD" w:rsidRDefault="004356AD" w:rsidP="008B0BA2">
      <w:pPr>
        <w:rPr>
          <w:rFonts w:ascii="Times" w:hAnsi="Times"/>
          <w:sz w:val="20"/>
          <w:szCs w:val="20"/>
        </w:rPr>
      </w:pPr>
    </w:p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55"/>
        <w:gridCol w:w="5400"/>
        <w:gridCol w:w="2220"/>
      </w:tblGrid>
      <w:tr w:rsidR="008B0BA2" w:rsidRPr="008B0BA2">
        <w:trPr>
          <w:tblCellSpacing w:w="15" w:type="dxa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B2024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September 13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8B0BA2" w:rsidRPr="008B0BA2" w:rsidRDefault="008B0BA2" w:rsidP="00055B5F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783BA2">
              <w:rPr>
                <w:rFonts w:ascii="Times New Roman" w:hAnsi="Times New Roman"/>
                <w:color w:val="000000"/>
                <w:sz w:val="20"/>
                <w:szCs w:val="20"/>
              </w:rPr>
              <w:t>Contributor Presentations</w:t>
            </w:r>
            <w:r w:rsidR="00055B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Group 1</w:t>
            </w:r>
            <w:r w:rsidR="00783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Art Education in </w:t>
            </w:r>
            <w:r w:rsidR="00055B5F">
              <w:rPr>
                <w:rFonts w:ascii="Times New Roman" w:hAnsi="Times New Roman"/>
                <w:color w:val="000000"/>
                <w:sz w:val="20"/>
                <w:szCs w:val="20"/>
              </w:rPr>
              <w:t>America (Historical to Modern)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685C3F" w:rsidRDefault="001C1D35" w:rsidP="00685C3F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1. </w:t>
            </w:r>
            <w:r w:rsidR="00685C3F">
              <w:rPr>
                <w:rFonts w:ascii="Times" w:hAnsi="Times"/>
                <w:sz w:val="20"/>
                <w:szCs w:val="20"/>
              </w:rPr>
              <w:t xml:space="preserve"> 9/19 Read </w:t>
            </w:r>
            <w:r w:rsidR="00685C3F" w:rsidRPr="00815910">
              <w:rPr>
                <w:rFonts w:ascii="Times" w:hAnsi="Times"/>
                <w:i/>
                <w:sz w:val="20"/>
                <w:szCs w:val="20"/>
              </w:rPr>
              <w:t>Art Education Timeline</w:t>
            </w:r>
            <w:r w:rsidR="001F6681">
              <w:rPr>
                <w:rFonts w:ascii="Times" w:hAnsi="Times"/>
                <w:sz w:val="20"/>
                <w:szCs w:val="20"/>
              </w:rPr>
              <w:t xml:space="preserve"> 1870-end</w:t>
            </w:r>
          </w:p>
          <w:p w:rsidR="008B0BA2" w:rsidRPr="008B0BA2" w:rsidRDefault="00685C3F" w:rsidP="00685C3F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2. 9/12 Complete online contribution</w:t>
            </w:r>
          </w:p>
        </w:tc>
      </w:tr>
      <w:tr w:rsidR="008B0BA2" w:rsidRPr="008B0BA2">
        <w:trPr>
          <w:tblCellSpacing w:w="15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370" w:type="dxa"/>
            <w:shd w:val="clear" w:color="auto" w:fill="auto"/>
            <w:vAlign w:val="center"/>
          </w:tcPr>
          <w:p w:rsidR="00685C3F" w:rsidRDefault="008B0BA2" w:rsidP="006C03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6C03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Read remaining </w:t>
            </w:r>
            <w:r w:rsidR="006C039F" w:rsidRPr="0081591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Art Education Timeline</w:t>
            </w:r>
          </w:p>
          <w:p w:rsidR="008B0BA2" w:rsidRPr="008B0BA2" w:rsidRDefault="00685C3F" w:rsidP="006C039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Complete Online Contribution</w:t>
            </w: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98"/>
        <w:gridCol w:w="5457"/>
        <w:gridCol w:w="2220"/>
      </w:tblGrid>
      <w:tr w:rsidR="008B0BA2" w:rsidRPr="008B0BA2">
        <w:trPr>
          <w:tblCellSpacing w:w="15" w:type="dxa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B2024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September 20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8B0BA2" w:rsidRPr="008B0BA2" w:rsidRDefault="008B0BA2" w:rsidP="00055B5F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055B5F">
              <w:rPr>
                <w:rFonts w:ascii="Times New Roman" w:hAnsi="Times New Roman"/>
                <w:color w:val="000000"/>
                <w:sz w:val="20"/>
                <w:szCs w:val="20"/>
              </w:rPr>
              <w:t>Contributors Presentations Group 2, Art Education in America (Modern to Contemporary)</w:t>
            </w:r>
            <w:r w:rsidR="00563DDB">
              <w:rPr>
                <w:rFonts w:ascii="Times New Roman" w:hAnsi="Times New Roman"/>
                <w:color w:val="000000"/>
                <w:sz w:val="20"/>
                <w:szCs w:val="20"/>
              </w:rPr>
              <w:t>, pedagogy presentation and paper discussion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1F6681" w:rsidRDefault="001F6681" w:rsidP="008B0BA2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9/26 Read</w:t>
            </w:r>
            <w:r w:rsidR="005848B7">
              <w:rPr>
                <w:rFonts w:ascii="Times" w:hAnsi="Times"/>
                <w:sz w:val="20"/>
                <w:szCs w:val="20"/>
              </w:rPr>
              <w:t xml:space="preserve"> </w:t>
            </w:r>
            <w:r w:rsidR="005848B7" w:rsidRPr="005848B7">
              <w:rPr>
                <w:rFonts w:ascii="Times" w:hAnsi="Times"/>
                <w:i/>
                <w:sz w:val="20"/>
                <w:szCs w:val="20"/>
              </w:rPr>
              <w:t>No Child Left Behind in Art</w:t>
            </w:r>
          </w:p>
          <w:p w:rsidR="005848B7" w:rsidRDefault="001F6681" w:rsidP="008B0BA2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9/26 Complete online contribution</w:t>
            </w:r>
          </w:p>
          <w:p w:rsidR="008B0BA2" w:rsidRPr="008B0BA2" w:rsidRDefault="005848B7" w:rsidP="008B0BA2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9/27 Pedagogy paper outline</w:t>
            </w:r>
          </w:p>
        </w:tc>
      </w:tr>
      <w:tr w:rsidR="008B0BA2" w:rsidRPr="008B0BA2">
        <w:trPr>
          <w:tblCellSpacing w:w="15" w:type="dxa"/>
        </w:trPr>
        <w:tc>
          <w:tcPr>
            <w:tcW w:w="1053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27" w:type="dxa"/>
            <w:shd w:val="clear" w:color="auto" w:fill="auto"/>
            <w:vAlign w:val="center"/>
          </w:tcPr>
          <w:p w:rsidR="00563DDB" w:rsidRDefault="008B0BA2" w:rsidP="00055B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055B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</w:t>
            </w:r>
            <w:r w:rsidR="00563DDB">
              <w:rPr>
                <w:rFonts w:ascii="Times New Roman" w:hAnsi="Times New Roman"/>
                <w:color w:val="000000"/>
                <w:sz w:val="20"/>
                <w:szCs w:val="20"/>
              </w:rPr>
              <w:t>Read</w:t>
            </w:r>
            <w:r w:rsidR="005848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848B7" w:rsidRPr="005848B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No Child Left Behind in Art</w:t>
            </w:r>
          </w:p>
          <w:p w:rsidR="00563DDB" w:rsidRDefault="00563DDB" w:rsidP="00055B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Complete online contribution</w:t>
            </w:r>
          </w:p>
          <w:p w:rsidR="008B0BA2" w:rsidRPr="008B0BA2" w:rsidRDefault="00563DDB" w:rsidP="00055B5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Create outline for pedagogy paper</w:t>
            </w: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8820" w:type="dxa"/>
        <w:tblCellSpacing w:w="15" w:type="dxa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55"/>
        <w:gridCol w:w="5430"/>
        <w:gridCol w:w="2235"/>
      </w:tblGrid>
      <w:tr w:rsidR="008B0BA2" w:rsidRPr="008B0BA2">
        <w:trPr>
          <w:tblCellSpacing w:w="15" w:type="dxa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B2024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September 27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5-8:00 PM 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8B0BA2" w:rsidRPr="008B0BA2" w:rsidRDefault="008B0BA2" w:rsidP="00563DDB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Class Topic(s):</w:t>
            </w:r>
            <w:r w:rsidR="005848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Legislation and the Arts power point and class discussion, pedagogy outlines peer check, APA format review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</w:tcPr>
          <w:p w:rsidR="00815910" w:rsidRDefault="00815910" w:rsidP="00815910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10/3 </w:t>
            </w:r>
            <w:r w:rsidRPr="00815910">
              <w:rPr>
                <w:rFonts w:ascii="Times New Roman" w:hAnsi="Times New Roman"/>
                <w:color w:val="000000"/>
                <w:sz w:val="20"/>
                <w:szCs w:val="20"/>
              </w:rPr>
              <w:t>Read</w:t>
            </w:r>
            <w:r w:rsidRPr="005848B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What Students Should Know and Be Able to Do in the Arts</w:t>
            </w:r>
          </w:p>
          <w:p w:rsidR="00815910" w:rsidRDefault="00815910" w:rsidP="008159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10/3 Complete online contribution</w:t>
            </w:r>
          </w:p>
          <w:p w:rsidR="008B0BA2" w:rsidRPr="00815910" w:rsidRDefault="00815910" w:rsidP="008159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10/4 Pedagogy paper and presentation</w:t>
            </w:r>
          </w:p>
        </w:tc>
      </w:tr>
      <w:tr w:rsidR="008B0BA2" w:rsidRPr="008B0BA2">
        <w:trPr>
          <w:trHeight w:val="747"/>
          <w:tblCellSpacing w:w="15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 w:rsidR="00815910" w:rsidRDefault="008B0BA2" w:rsidP="00563DDB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563DD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5848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848B7" w:rsidRPr="00815910">
              <w:rPr>
                <w:rFonts w:ascii="Times New Roman" w:hAnsi="Times New Roman"/>
                <w:color w:val="000000"/>
                <w:sz w:val="20"/>
                <w:szCs w:val="20"/>
              </w:rPr>
              <w:t>Read</w:t>
            </w:r>
            <w:r w:rsidR="005848B7" w:rsidRPr="005848B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What Students Should Know and Be Able to Do in the Arts</w:t>
            </w:r>
          </w:p>
          <w:p w:rsidR="00815910" w:rsidRDefault="00815910" w:rsidP="00563D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Complete online contribution</w:t>
            </w:r>
          </w:p>
          <w:p w:rsidR="008B0BA2" w:rsidRPr="00815910" w:rsidRDefault="00815910" w:rsidP="00563DDB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Pedagogy paper and presentation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5415"/>
        <w:gridCol w:w="2095"/>
        <w:gridCol w:w="125"/>
      </w:tblGrid>
      <w:tr w:rsidR="008B0BA2" w:rsidRPr="008B0BA2">
        <w:trPr>
          <w:tblCellSpacing w:w="15" w:type="dxa"/>
        </w:trPr>
        <w:tc>
          <w:tcPr>
            <w:tcW w:w="1095" w:type="dxa"/>
            <w:vMerge w:val="restart"/>
            <w:shd w:val="clear" w:color="auto" w:fill="auto"/>
            <w:vAlign w:val="center"/>
          </w:tcPr>
          <w:p w:rsidR="00E44262" w:rsidRDefault="004356AD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Class #7</w:t>
            </w:r>
          </w:p>
          <w:p w:rsidR="00E44262" w:rsidRDefault="00E4426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0B4B20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October 4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385" w:type="dxa"/>
            <w:vMerge w:val="restart"/>
            <w:shd w:val="clear" w:color="auto" w:fill="auto"/>
            <w:vAlign w:val="center"/>
          </w:tcPr>
          <w:p w:rsidR="00563DDB" w:rsidRDefault="008B0BA2" w:rsidP="00563DD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563DDB">
              <w:rPr>
                <w:rFonts w:ascii="Times New Roman" w:hAnsi="Times New Roman"/>
                <w:color w:val="000000"/>
                <w:sz w:val="20"/>
                <w:szCs w:val="20"/>
              </w:rPr>
              <w:t>Pedagogy Presentations Group 1</w:t>
            </w:r>
            <w:r w:rsidR="00815910">
              <w:rPr>
                <w:rFonts w:ascii="Times New Roman" w:hAnsi="Times New Roman"/>
                <w:color w:val="000000"/>
                <w:sz w:val="20"/>
                <w:szCs w:val="20"/>
              </w:rPr>
              <w:t>, INTASC standards</w:t>
            </w:r>
          </w:p>
          <w:p w:rsidR="008B0BA2" w:rsidRPr="00563DDB" w:rsidRDefault="008B0BA2" w:rsidP="00563DDB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065" w:type="dxa"/>
            <w:vMerge w:val="restart"/>
            <w:shd w:val="clear" w:color="auto" w:fill="auto"/>
            <w:vAlign w:val="center"/>
          </w:tcPr>
          <w:p w:rsidR="00A87F48" w:rsidRDefault="00A87F48" w:rsidP="00A87F48">
            <w:pPr>
              <w:rPr>
                <w:rFonts w:ascii="Times" w:hAnsi="Times"/>
                <w:i/>
                <w:sz w:val="20"/>
                <w:szCs w:val="20"/>
              </w:rPr>
            </w:pPr>
            <w:r w:rsidRPr="00A87F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10/10 </w:t>
            </w:r>
            <w:r>
              <w:rPr>
                <w:rFonts w:ascii="Times" w:hAnsi="Times"/>
                <w:sz w:val="20"/>
                <w:szCs w:val="20"/>
              </w:rPr>
              <w:t xml:space="preserve">Read </w:t>
            </w:r>
            <w:r w:rsidRPr="00A87F48">
              <w:rPr>
                <w:rFonts w:ascii="Times" w:hAnsi="Times"/>
                <w:i/>
                <w:sz w:val="20"/>
                <w:szCs w:val="20"/>
              </w:rPr>
              <w:t>How John Dewey's Theories Underpin Art and Education</w:t>
            </w:r>
          </w:p>
          <w:p w:rsidR="008B0BA2" w:rsidRPr="00A87F48" w:rsidRDefault="00A87F48" w:rsidP="00A87F48">
            <w:pPr>
              <w:rPr>
                <w:rFonts w:ascii="Times" w:hAnsi="Times"/>
                <w:i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2. 10/10 Complete online contribution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38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06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385" w:type="dxa"/>
            <w:shd w:val="clear" w:color="auto" w:fill="auto"/>
            <w:vAlign w:val="center"/>
          </w:tcPr>
          <w:p w:rsidR="00815910" w:rsidRDefault="008B0BA2" w:rsidP="00563DD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="0081591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87F48" w:rsidRPr="00A87F48" w:rsidRDefault="00815910" w:rsidP="00563DDB">
            <w:pPr>
              <w:rPr>
                <w:rFonts w:ascii="Times" w:hAnsi="Times"/>
                <w:i/>
                <w:sz w:val="20"/>
                <w:szCs w:val="20"/>
              </w:rPr>
            </w:pPr>
            <w:r w:rsidRPr="00A87F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</w:t>
            </w:r>
            <w:r w:rsidR="00A87F48">
              <w:rPr>
                <w:rFonts w:ascii="Times" w:hAnsi="Times"/>
                <w:sz w:val="20"/>
                <w:szCs w:val="20"/>
              </w:rPr>
              <w:t xml:space="preserve">Read </w:t>
            </w:r>
            <w:r w:rsidR="00A87F48" w:rsidRPr="00A87F48">
              <w:rPr>
                <w:rFonts w:ascii="Times" w:hAnsi="Times"/>
                <w:i/>
                <w:sz w:val="20"/>
                <w:szCs w:val="20"/>
              </w:rPr>
              <w:t>How John Dewey's Theories Underpin Art and Education</w:t>
            </w:r>
          </w:p>
          <w:p w:rsidR="008B0BA2" w:rsidRPr="00A87F48" w:rsidRDefault="00A87F48" w:rsidP="00563DDB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2. Complete online contribution</w:t>
            </w:r>
            <w:r w:rsidR="008B0BA2" w:rsidRPr="00A87F48">
              <w:rPr>
                <w:rFonts w:ascii="Times" w:hAnsi="Times"/>
                <w:sz w:val="20"/>
                <w:szCs w:val="20"/>
              </w:rPr>
              <w:br/>
            </w:r>
          </w:p>
        </w:tc>
        <w:tc>
          <w:tcPr>
            <w:tcW w:w="206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5415"/>
        <w:gridCol w:w="2220"/>
      </w:tblGrid>
      <w:tr w:rsidR="008B0BA2" w:rsidRPr="008B0BA2">
        <w:trPr>
          <w:tblCellSpacing w:w="15" w:type="dxa"/>
        </w:trPr>
        <w:tc>
          <w:tcPr>
            <w:tcW w:w="1095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B2024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October </w:t>
            </w:r>
            <w:r w:rsidR="000B4B20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385" w:type="dxa"/>
            <w:shd w:val="clear" w:color="auto" w:fill="auto"/>
            <w:vAlign w:val="center"/>
          </w:tcPr>
          <w:p w:rsidR="008B0BA2" w:rsidRPr="008B0BA2" w:rsidRDefault="008B0BA2" w:rsidP="00563DDB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563D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Pedagogy Presentations Group 2, </w:t>
            </w:r>
            <w:r w:rsidR="001D3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Community Arts Advocate interview project discussion, </w:t>
            </w:r>
            <w:r w:rsidR="003E17D7">
              <w:rPr>
                <w:rFonts w:ascii="Times New Roman" w:hAnsi="Times New Roman"/>
                <w:color w:val="000000"/>
                <w:sz w:val="20"/>
                <w:szCs w:val="20"/>
              </w:rPr>
              <w:t>National/State Standards for Visual Art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1C1D35" w:rsidRDefault="001C1D35" w:rsidP="008B0BA2">
            <w:pPr>
              <w:numPr>
                <w:ilvl w:val="0"/>
                <w:numId w:val="7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10/24 Reading assignments</w:t>
            </w:r>
          </w:p>
          <w:p w:rsidR="008B0BA2" w:rsidRPr="008B0BA2" w:rsidRDefault="001C1D35" w:rsidP="008B0BA2">
            <w:pPr>
              <w:numPr>
                <w:ilvl w:val="0"/>
                <w:numId w:val="7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10/24 Complete online contribution</w:t>
            </w: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385" w:type="dxa"/>
            <w:shd w:val="clear" w:color="auto" w:fill="auto"/>
            <w:vAlign w:val="center"/>
          </w:tcPr>
          <w:p w:rsidR="008B0BA2" w:rsidRPr="008B0BA2" w:rsidRDefault="008B0BA2" w:rsidP="00670C89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670C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Blooms New Taxonomy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670C8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Blooms Taxonomy (Full article)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670C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The Rise and Fall of DBAE (</w:t>
            </w:r>
            <w:proofErr w:type="spellStart"/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Hausman</w:t>
            </w:r>
            <w:proofErr w:type="spellEnd"/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5430"/>
        <w:gridCol w:w="2205"/>
      </w:tblGrid>
      <w:tr w:rsidR="008B0BA2" w:rsidRPr="008B0BA2">
        <w:trPr>
          <w:tblCellSpacing w:w="15" w:type="dxa"/>
        </w:trPr>
        <w:tc>
          <w:tcPr>
            <w:tcW w:w="1095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B2024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October </w:t>
            </w:r>
            <w:r w:rsidR="000B4B20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8B0BA2" w:rsidRPr="008B0BA2" w:rsidRDefault="008B0BA2" w:rsidP="00563DDB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1D3B1D">
              <w:rPr>
                <w:rFonts w:ascii="Times New Roman" w:hAnsi="Times New Roman"/>
                <w:color w:val="000000"/>
                <w:sz w:val="20"/>
                <w:szCs w:val="20"/>
              </w:rPr>
              <w:t>Community arts advocat</w:t>
            </w:r>
            <w:r w:rsidR="001C1D35">
              <w:rPr>
                <w:rFonts w:ascii="Times New Roman" w:hAnsi="Times New Roman"/>
                <w:color w:val="000000"/>
                <w:sz w:val="20"/>
                <w:szCs w:val="20"/>
              </w:rPr>
              <w:t>e presentations, Influences on C</w:t>
            </w:r>
            <w:r w:rsidR="001D3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ontemporary Art Education paper discussion, 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1C1D35" w:rsidRDefault="001C1D35" w:rsidP="00155796">
            <w:pPr>
              <w:numPr>
                <w:ilvl w:val="0"/>
                <w:numId w:val="8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11/8 Influences paper due</w:t>
            </w:r>
          </w:p>
          <w:p w:rsidR="00364859" w:rsidRDefault="00364859" w:rsidP="00155796">
            <w:pPr>
              <w:numPr>
                <w:ilvl w:val="0"/>
                <w:numId w:val="8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10/31 </w:t>
            </w:r>
            <w:r w:rsidR="001C1D35">
              <w:rPr>
                <w:rFonts w:ascii="Times" w:hAnsi="Times"/>
                <w:sz w:val="20"/>
                <w:szCs w:val="20"/>
              </w:rPr>
              <w:t>Explore NAEA website</w:t>
            </w:r>
          </w:p>
          <w:p w:rsidR="008B0BA2" w:rsidRPr="008B0BA2" w:rsidRDefault="00364859" w:rsidP="00155796">
            <w:pPr>
              <w:numPr>
                <w:ilvl w:val="0"/>
                <w:numId w:val="8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10/31 Online Contribution</w:t>
            </w: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 w:rsidR="00364859" w:rsidRDefault="008B0BA2" w:rsidP="003E17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3E17D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A87F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E17D7">
              <w:rPr>
                <w:rFonts w:ascii="Times New Roman" w:hAnsi="Times New Roman"/>
                <w:color w:val="000000"/>
                <w:sz w:val="20"/>
                <w:szCs w:val="20"/>
              </w:rPr>
              <w:t>Explore NAEA website</w:t>
            </w:r>
          </w:p>
          <w:p w:rsidR="00364859" w:rsidRDefault="00364859" w:rsidP="003E17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Complete Online Contribution</w:t>
            </w:r>
          </w:p>
          <w:p w:rsidR="008B0BA2" w:rsidRPr="008B0BA2" w:rsidRDefault="00364859" w:rsidP="003E17D7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3.*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Optional bring Influences draft in for APA review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spacing w:after="240"/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5460"/>
        <w:gridCol w:w="2115"/>
      </w:tblGrid>
      <w:tr w:rsidR="008B0BA2" w:rsidRPr="008B0BA2">
        <w:trPr>
          <w:tblCellSpacing w:w="15" w:type="dxa"/>
        </w:trPr>
        <w:tc>
          <w:tcPr>
            <w:tcW w:w="1095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0B4B20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November 1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30" w:type="dxa"/>
            <w:shd w:val="clear" w:color="auto" w:fill="auto"/>
            <w:vAlign w:val="center"/>
          </w:tcPr>
          <w:p w:rsidR="00364859" w:rsidRDefault="008B0BA2" w:rsidP="008B0B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Contemporary Approaches to Teaching Art Education: </w:t>
            </w:r>
            <w:r w:rsidR="001557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Visual Thinking Strategies, </w:t>
            </w:r>
            <w:r w:rsidR="00364859">
              <w:rPr>
                <w:rFonts w:ascii="Times New Roman" w:hAnsi="Times New Roman"/>
                <w:color w:val="000000"/>
                <w:sz w:val="20"/>
                <w:szCs w:val="20"/>
              </w:rPr>
              <w:t>Choic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e Based Art Education, Studio Thinking/Arts Integration</w:t>
            </w:r>
            <w:r w:rsidR="001557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364859">
              <w:rPr>
                <w:rFonts w:ascii="Times New Roman" w:hAnsi="Times New Roman"/>
                <w:color w:val="000000"/>
                <w:sz w:val="20"/>
                <w:szCs w:val="20"/>
              </w:rPr>
              <w:t>Digication</w:t>
            </w:r>
            <w:proofErr w:type="spellEnd"/>
            <w:r w:rsidR="00364859">
              <w:rPr>
                <w:rFonts w:ascii="Times New Roman" w:hAnsi="Times New Roman"/>
                <w:color w:val="000000"/>
                <w:sz w:val="20"/>
                <w:szCs w:val="20"/>
              </w:rPr>
              <w:t>, Influences APA review</w:t>
            </w:r>
          </w:p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364859" w:rsidRDefault="00364859" w:rsidP="008B0BA2">
            <w:pPr>
              <w:numPr>
                <w:ilvl w:val="0"/>
                <w:numId w:val="9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11/7 Read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Understanding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Visual Culture</w:t>
            </w:r>
          </w:p>
          <w:p w:rsidR="00364859" w:rsidRPr="00364859" w:rsidRDefault="00364859" w:rsidP="008B0BA2">
            <w:pPr>
              <w:numPr>
                <w:ilvl w:val="0"/>
                <w:numId w:val="9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11/7 Read </w:t>
            </w:r>
            <w:r w:rsidRPr="001C1D3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We All Need a Little More Visual Culture</w:t>
            </w:r>
          </w:p>
          <w:p w:rsidR="00364859" w:rsidRPr="00364859" w:rsidRDefault="00364859" w:rsidP="008B0BA2">
            <w:pPr>
              <w:numPr>
                <w:ilvl w:val="0"/>
                <w:numId w:val="9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11/7 Complete online contribution</w:t>
            </w:r>
          </w:p>
          <w:p w:rsidR="008B0BA2" w:rsidRPr="008B0BA2" w:rsidRDefault="00364859" w:rsidP="008B0BA2">
            <w:pPr>
              <w:numPr>
                <w:ilvl w:val="0"/>
                <w:numId w:val="9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11/8 Influences paper due</w:t>
            </w: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30" w:type="dxa"/>
            <w:shd w:val="clear" w:color="auto" w:fill="auto"/>
            <w:vAlign w:val="center"/>
          </w:tcPr>
          <w:p w:rsidR="00364859" w:rsidRDefault="008B0BA2" w:rsidP="00155796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155796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648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Read </w:t>
            </w:r>
            <w:r w:rsidR="00364859"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Understanding</w:t>
            </w:r>
            <w:r w:rsidR="003648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Visual Culture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155796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C1D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Read </w:t>
            </w:r>
            <w:r w:rsidRPr="001C1D3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We All Need a Little More Visual Culture</w:t>
            </w:r>
          </w:p>
          <w:p w:rsidR="008B0BA2" w:rsidRPr="00364859" w:rsidRDefault="00364859" w:rsidP="003648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Complete online contribution</w:t>
            </w:r>
          </w:p>
        </w:tc>
        <w:tc>
          <w:tcPr>
            <w:tcW w:w="207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5430"/>
        <w:gridCol w:w="2205"/>
      </w:tblGrid>
      <w:tr w:rsidR="00364859" w:rsidRPr="008B0BA2">
        <w:trPr>
          <w:trHeight w:val="580"/>
          <w:tblCellSpacing w:w="15" w:type="dxa"/>
        </w:trPr>
        <w:tc>
          <w:tcPr>
            <w:tcW w:w="1095" w:type="dxa"/>
            <w:vMerge w:val="restart"/>
            <w:shd w:val="clear" w:color="auto" w:fill="auto"/>
            <w:vAlign w:val="center"/>
          </w:tcPr>
          <w:p w:rsidR="00364859" w:rsidRDefault="00364859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364859" w:rsidRPr="008B0BA2" w:rsidRDefault="00364859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November 8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364859" w:rsidRPr="00391CC4" w:rsidRDefault="00364859" w:rsidP="00364859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Contemporary Approaches to Teaching Art Education: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Arts Infusion, Pros/Cons of </w:t>
            </w:r>
            <w:r w:rsidR="007375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Visual Culture, </w:t>
            </w:r>
            <w:r w:rsidR="00D402FE" w:rsidRPr="00D402F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Social Justice and Liberal Democrac</w:t>
            </w:r>
            <w:r w:rsidR="00D402F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</w:t>
            </w:r>
            <w:r w:rsidR="00391CC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="00391CC4">
              <w:rPr>
                <w:rFonts w:ascii="Times New Roman" w:hAnsi="Times New Roman"/>
                <w:color w:val="000000"/>
                <w:sz w:val="20"/>
                <w:szCs w:val="20"/>
              </w:rPr>
              <w:t>discussion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6B37DD" w:rsidRDefault="006B37DD" w:rsidP="006B37DD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D402FE">
              <w:rPr>
                <w:rFonts w:ascii="Times New Roman" w:hAnsi="Times New Roman"/>
                <w:color w:val="000000"/>
                <w:sz w:val="20"/>
                <w:szCs w:val="20"/>
              </w:rPr>
              <w:t>11/</w:t>
            </w:r>
            <w:proofErr w:type="gramStart"/>
            <w:r w:rsidR="00D402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Read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Understanding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Visual Culture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402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11/14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Read </w:t>
            </w:r>
            <w:r w:rsidRPr="001C1D3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We All Need a Little More Visual Culture</w:t>
            </w:r>
          </w:p>
          <w:p w:rsidR="00364859" w:rsidRPr="008B0BA2" w:rsidRDefault="006B37DD" w:rsidP="006B37D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</w:t>
            </w:r>
            <w:r w:rsidR="00D402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11/14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Complete online contribution</w:t>
            </w:r>
          </w:p>
        </w:tc>
      </w:tr>
      <w:tr w:rsidR="00364859" w:rsidRPr="008B0BA2">
        <w:trPr>
          <w:trHeight w:val="580"/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364859" w:rsidRPr="008B0BA2" w:rsidRDefault="00364859" w:rsidP="00E4426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 w:rsidR="006B37DD" w:rsidRDefault="006B37DD" w:rsidP="006B37DD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Assignment for Next Class: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Read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Understanding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48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Visual Culture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Read </w:t>
            </w:r>
            <w:r w:rsidRPr="001C1D3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We All Need a Little More Visual Culture</w:t>
            </w:r>
          </w:p>
          <w:p w:rsidR="00364859" w:rsidRPr="008B0BA2" w:rsidRDefault="006B37DD" w:rsidP="006B37D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Complete online contribution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64859" w:rsidRPr="008B0BA2" w:rsidRDefault="00364859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8B0BA2" w:rsidRPr="008B0BA2">
        <w:trPr>
          <w:tblCellSpacing w:w="15" w:type="dxa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 w:val="restart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#1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B2024D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November </w:t>
            </w:r>
            <w:r w:rsidR="000B4B20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8B0BA2" w:rsidRPr="008B0BA2" w:rsidRDefault="008B0BA2" w:rsidP="00D402FE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="001D3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Action plan assignment discussion, </w:t>
            </w:r>
            <w:r w:rsidR="004314E3">
              <w:rPr>
                <w:rFonts w:ascii="Times New Roman" w:hAnsi="Times New Roman"/>
                <w:color w:val="000000"/>
                <w:sz w:val="20"/>
                <w:szCs w:val="20"/>
              </w:rPr>
              <w:t>Best p</w:t>
            </w:r>
            <w:r w:rsidR="00D402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ractices class discussion, Spiral Project exploration 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D402FE" w:rsidRDefault="00D402FE" w:rsidP="00D402FE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11/21 Read </w:t>
            </w:r>
            <w:r w:rsidRPr="006B37D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Transitions in Art Education</w:t>
            </w:r>
          </w:p>
          <w:p w:rsidR="004314E3" w:rsidRDefault="00D402FE" w:rsidP="00D402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2F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. </w:t>
            </w:r>
            <w:r w:rsidRPr="00D402FE">
              <w:rPr>
                <w:rFonts w:ascii="Times New Roman" w:hAnsi="Times New Roman"/>
                <w:color w:val="000000"/>
                <w:sz w:val="20"/>
                <w:szCs w:val="20"/>
              </w:rPr>
              <w:t>11/21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Complete online contribution</w:t>
            </w:r>
          </w:p>
          <w:p w:rsidR="008B0BA2" w:rsidRPr="008B0BA2" w:rsidRDefault="004314E3" w:rsidP="00D402FE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11/29 Action Plan due</w:t>
            </w:r>
          </w:p>
        </w:tc>
      </w:tr>
      <w:tr w:rsidR="008B0BA2" w:rsidRPr="008B0BA2">
        <w:trPr>
          <w:tblCellSpacing w:w="15" w:type="dxa"/>
        </w:trPr>
        <w:tc>
          <w:tcPr>
            <w:tcW w:w="109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 w:rsidR="006B37DD" w:rsidRDefault="008B0BA2" w:rsidP="00364859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Assignment for Next </w:t>
            </w:r>
            <w:r w:rsidR="0036485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Class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6B37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Read </w:t>
            </w:r>
            <w:r w:rsidRPr="006B37D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Transitions in Art Education</w:t>
            </w:r>
          </w:p>
          <w:p w:rsidR="008B0BA2" w:rsidRPr="008B0BA2" w:rsidRDefault="006B37DD" w:rsidP="00364859">
            <w:pPr>
              <w:rPr>
                <w:rFonts w:ascii="Times" w:hAnsi="Times"/>
                <w:sz w:val="20"/>
                <w:szCs w:val="20"/>
              </w:rPr>
            </w:pPr>
            <w:r w:rsidRPr="00D402F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. </w:t>
            </w:r>
            <w:r w:rsidR="00D402FE">
              <w:rPr>
                <w:rFonts w:ascii="Times New Roman" w:hAnsi="Times New Roman"/>
                <w:color w:val="000000"/>
                <w:sz w:val="20"/>
                <w:szCs w:val="20"/>
              </w:rPr>
              <w:t>Complete online c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ontribution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63"/>
        <w:gridCol w:w="5408"/>
        <w:gridCol w:w="2294"/>
      </w:tblGrid>
      <w:tr w:rsidR="004314E3" w:rsidRPr="008B0BA2">
        <w:trPr>
          <w:trHeight w:val="690"/>
          <w:tblCellSpacing w:w="15" w:type="dxa"/>
        </w:trPr>
        <w:tc>
          <w:tcPr>
            <w:tcW w:w="1125" w:type="dxa"/>
            <w:vMerge w:val="restart"/>
            <w:shd w:val="clear" w:color="auto" w:fill="auto"/>
            <w:vAlign w:val="center"/>
          </w:tcPr>
          <w:p w:rsidR="004314E3" w:rsidRDefault="004314E3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4314E3" w:rsidRPr="008B0BA2" w:rsidRDefault="004314E3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November 22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4314E3" w:rsidRPr="008B0BA2" w:rsidRDefault="004314E3" w:rsidP="00D402FE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Action plan group discussions, 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View: Changing Education Paradigms (class discussion following)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:rsidR="004314E3" w:rsidRDefault="004314E3" w:rsidP="004314E3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11/28 Read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Why Art Education Matters</w:t>
            </w:r>
          </w:p>
          <w:p w:rsidR="004314E3" w:rsidRPr="004314E3" w:rsidRDefault="004314E3" w:rsidP="004314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11/28 View Sir Ken Robinson video</w:t>
            </w:r>
          </w:p>
          <w:p w:rsidR="004314E3" w:rsidRDefault="004314E3" w:rsidP="004314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11/28 Complete online contribution</w:t>
            </w:r>
          </w:p>
          <w:p w:rsidR="004314E3" w:rsidRPr="008B0BA2" w:rsidRDefault="004314E3" w:rsidP="004314E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 11/29 Action Plan due</w:t>
            </w:r>
          </w:p>
        </w:tc>
      </w:tr>
      <w:tr w:rsidR="004314E3" w:rsidRPr="008B0BA2">
        <w:trPr>
          <w:trHeight w:val="690"/>
          <w:tblCellSpacing w:w="15" w:type="dxa"/>
        </w:trPr>
        <w:tc>
          <w:tcPr>
            <w:tcW w:w="1125" w:type="dxa"/>
            <w:vMerge/>
            <w:shd w:val="clear" w:color="auto" w:fill="auto"/>
            <w:vAlign w:val="center"/>
          </w:tcPr>
          <w:p w:rsidR="004314E3" w:rsidRPr="008B0BA2" w:rsidRDefault="004314E3" w:rsidP="00E4426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75" w:type="dxa"/>
            <w:shd w:val="clear" w:color="auto" w:fill="auto"/>
            <w:vAlign w:val="center"/>
          </w:tcPr>
          <w:p w:rsidR="004314E3" w:rsidRDefault="004314E3" w:rsidP="004314E3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Assignment for Next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Class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Read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Why Art Education Matters</w:t>
            </w:r>
          </w:p>
          <w:p w:rsidR="004314E3" w:rsidRPr="004314E3" w:rsidRDefault="004314E3" w:rsidP="004314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View Sir Ken Robinson video</w:t>
            </w:r>
          </w:p>
          <w:p w:rsidR="004314E3" w:rsidRPr="008B0BA2" w:rsidRDefault="004314E3" w:rsidP="004314E3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Complete online contribution</w:t>
            </w:r>
          </w:p>
        </w:tc>
        <w:tc>
          <w:tcPr>
            <w:tcW w:w="1875" w:type="dxa"/>
            <w:vMerge/>
            <w:shd w:val="clear" w:color="auto" w:fill="auto"/>
            <w:vAlign w:val="center"/>
          </w:tcPr>
          <w:p w:rsidR="004314E3" w:rsidRPr="008B0BA2" w:rsidRDefault="004314E3" w:rsidP="00D402FE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8B0BA2" w:rsidRPr="008B0BA2" w:rsidTr="004314E3">
        <w:trPr>
          <w:tblCellSpacing w:w="15" w:type="dxa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8B0BA2" w:rsidRPr="008B0BA2" w:rsidTr="004314E3">
        <w:trPr>
          <w:tblCellSpacing w:w="15" w:type="dxa"/>
        </w:trPr>
        <w:tc>
          <w:tcPr>
            <w:tcW w:w="1125" w:type="dxa"/>
            <w:vMerge w:val="restart"/>
            <w:shd w:val="clear" w:color="auto" w:fill="auto"/>
            <w:vAlign w:val="center"/>
          </w:tcPr>
          <w:p w:rsidR="00E44262" w:rsidRDefault="004356AD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Class #14</w:t>
            </w:r>
            <w:r w:rsidR="008B0BA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0B4B20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November 29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B2024D" w:rsidRPr="008B0BA2" w:rsidRDefault="001D3B1D" w:rsidP="001D3B1D">
            <w:pPr>
              <w:spacing w:beforeLines="1" w:afterLines="1"/>
              <w:outlineLvl w:val="0"/>
              <w:rPr>
                <w:rFonts w:ascii="Times" w:hAnsi="Times"/>
                <w:b/>
                <w:kern w:val="36"/>
                <w:sz w:val="48"/>
                <w:szCs w:val="20"/>
              </w:rPr>
            </w:pPr>
            <w:bookmarkStart w:id="0" w:name="Class_Topic(s):_The_future_for_arts_educ"/>
            <w:bookmarkEnd w:id="0"/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Action plan presentations, 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:rsidR="004314E3" w:rsidRDefault="004314E3" w:rsidP="004314E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1. 12/5 Read</w:t>
            </w:r>
            <w:r w:rsidRPr="008B0BA2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Neuroeducation</w:t>
            </w:r>
            <w:proofErr w:type="spellEnd"/>
            <w:r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, Arts and the Brain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2. 12/5 Read </w:t>
            </w:r>
            <w:proofErr w:type="spellStart"/>
            <w:r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Artmaking</w:t>
            </w:r>
            <w:proofErr w:type="spellEnd"/>
            <w:r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/Troublemaking: Creativity and Leadership in Art Education</w:t>
            </w:r>
          </w:p>
          <w:p w:rsidR="008B0BA2" w:rsidRPr="008B0BA2" w:rsidRDefault="004314E3" w:rsidP="004314E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3. 12/5 Complete online contribution</w:t>
            </w:r>
          </w:p>
        </w:tc>
      </w:tr>
      <w:tr w:rsidR="008B0BA2" w:rsidRPr="008B0BA2" w:rsidTr="004314E3">
        <w:trPr>
          <w:tblCellSpacing w:w="15" w:type="dxa"/>
        </w:trPr>
        <w:tc>
          <w:tcPr>
            <w:tcW w:w="112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75" w:type="dxa"/>
            <w:shd w:val="clear" w:color="auto" w:fill="auto"/>
            <w:vAlign w:val="center"/>
          </w:tcPr>
          <w:p w:rsidR="004314E3" w:rsidRDefault="004314E3" w:rsidP="008B0BA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bookmarkStart w:id="1" w:name="Assignment_for_Next_Class:"/>
            <w:bookmarkEnd w:id="1"/>
            <w:r>
              <w:rPr>
                <w:rFonts w:ascii="Times" w:hAnsi="Times"/>
                <w:color w:val="000000"/>
                <w:sz w:val="20"/>
                <w:szCs w:val="20"/>
              </w:rPr>
              <w:t>1. Read</w:t>
            </w:r>
            <w:r w:rsidR="008B0BA2" w:rsidRPr="008B0BA2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B0BA2"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Neuroeducation</w:t>
            </w:r>
            <w:proofErr w:type="spellEnd"/>
            <w:r w:rsidR="008B0BA2"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, Arts and the Brain</w:t>
            </w:r>
            <w:r w:rsidR="008B0BA2" w:rsidRPr="008B0BA2">
              <w:rPr>
                <w:rFonts w:ascii="Times" w:hAnsi="Times"/>
                <w:sz w:val="20"/>
                <w:szCs w:val="20"/>
              </w:rPr>
              <w:br/>
            </w: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2. Read </w:t>
            </w:r>
            <w:proofErr w:type="spellStart"/>
            <w:r w:rsidR="008B0BA2"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Artmaking</w:t>
            </w:r>
            <w:proofErr w:type="spellEnd"/>
            <w:r w:rsidR="008B0BA2" w:rsidRPr="004314E3">
              <w:rPr>
                <w:rFonts w:ascii="Times" w:hAnsi="Times"/>
                <w:i/>
                <w:color w:val="000000"/>
                <w:sz w:val="20"/>
                <w:szCs w:val="20"/>
              </w:rPr>
              <w:t>/Troublemaking: Creativity and Leadership in Art Education</w:t>
            </w:r>
          </w:p>
          <w:p w:rsidR="008B0BA2" w:rsidRPr="004314E3" w:rsidRDefault="004314E3" w:rsidP="008B0BA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3. Complete online contribution</w:t>
            </w:r>
          </w:p>
        </w:tc>
        <w:tc>
          <w:tcPr>
            <w:tcW w:w="1875" w:type="dxa"/>
            <w:vMerge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B0BA2" w:rsidRPr="008B0BA2" w:rsidRDefault="008B0BA2" w:rsidP="008B0BA2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5505"/>
        <w:gridCol w:w="2130"/>
      </w:tblGrid>
      <w:tr w:rsidR="008B0BA2" w:rsidRPr="008B0BA2">
        <w:trPr>
          <w:tblCellSpacing w:w="15" w:type="dxa"/>
        </w:trPr>
        <w:tc>
          <w:tcPr>
            <w:tcW w:w="1095" w:type="dxa"/>
            <w:shd w:val="clear" w:color="auto" w:fill="auto"/>
            <w:vAlign w:val="center"/>
          </w:tcPr>
          <w:p w:rsidR="00E44262" w:rsidRDefault="008B0BA2" w:rsidP="00E442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Class #1</w:t>
            </w:r>
            <w:r w:rsidR="004356A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Tuesday </w:t>
            </w:r>
          </w:p>
          <w:p w:rsidR="008B0BA2" w:rsidRPr="008B0BA2" w:rsidRDefault="000B4B20" w:rsidP="00E44262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December 6</w:t>
            </w:r>
            <w:r w:rsidR="00E44262" w:rsidRPr="008B0BA2">
              <w:rPr>
                <w:rFonts w:ascii="Times" w:hAnsi="Times"/>
                <w:sz w:val="20"/>
                <w:szCs w:val="20"/>
              </w:rPr>
              <w:br/>
            </w:r>
            <w:r w:rsidR="00E44262">
              <w:rPr>
                <w:rFonts w:ascii="Times New Roman" w:hAnsi="Times New Roman"/>
                <w:color w:val="000000"/>
                <w:sz w:val="20"/>
                <w:szCs w:val="20"/>
              </w:rPr>
              <w:t>5-8:00 PM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Class Topic(s): </w:t>
            </w:r>
            <w:r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Future Implications for Arts Education</w:t>
            </w:r>
            <w:r w:rsidR="000B4B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0B4B20"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Summation of topics</w:t>
            </w:r>
            <w:r w:rsidR="000B4B20" w:rsidRPr="008B0BA2">
              <w:rPr>
                <w:rFonts w:ascii="Times" w:hAnsi="Times"/>
                <w:sz w:val="20"/>
                <w:szCs w:val="20"/>
              </w:rPr>
              <w:br/>
            </w:r>
            <w:r w:rsidR="000B4B20" w:rsidRPr="008B0BA2">
              <w:rPr>
                <w:rFonts w:ascii="Times New Roman" w:hAnsi="Times New Roman"/>
                <w:color w:val="000000"/>
                <w:sz w:val="20"/>
                <w:szCs w:val="20"/>
              </w:rPr>
              <w:t>Evaluations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8B0BA2" w:rsidRPr="008B0BA2" w:rsidRDefault="008B0BA2" w:rsidP="008B0BA2">
            <w:pPr>
              <w:rPr>
                <w:rFonts w:ascii="Times" w:hAnsi="Times"/>
                <w:sz w:val="20"/>
                <w:szCs w:val="20"/>
              </w:rPr>
            </w:pPr>
            <w:r w:rsidRPr="008B0BA2">
              <w:rPr>
                <w:rFonts w:ascii="Times New  Roman" w:hAnsi="Times New  Roman"/>
                <w:color w:val="000000"/>
                <w:sz w:val="20"/>
                <w:szCs w:val="20"/>
              </w:rPr>
              <w:t xml:space="preserve">1.Index Card Response to Readings </w:t>
            </w:r>
          </w:p>
        </w:tc>
      </w:tr>
    </w:tbl>
    <w:p w:rsidR="00B2024D" w:rsidRDefault="00B2024D"/>
    <w:sectPr w:rsidR="00B2024D" w:rsidSect="00B202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 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9CC"/>
    <w:multiLevelType w:val="multilevel"/>
    <w:tmpl w:val="0DA6F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99E2193"/>
    <w:multiLevelType w:val="multilevel"/>
    <w:tmpl w:val="77E4C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3206E"/>
    <w:multiLevelType w:val="multilevel"/>
    <w:tmpl w:val="B9FC7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F041CAC"/>
    <w:multiLevelType w:val="multilevel"/>
    <w:tmpl w:val="3E549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74B304B"/>
    <w:multiLevelType w:val="multilevel"/>
    <w:tmpl w:val="CB46B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8504323"/>
    <w:multiLevelType w:val="multilevel"/>
    <w:tmpl w:val="9440F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5A716194"/>
    <w:multiLevelType w:val="multilevel"/>
    <w:tmpl w:val="50AE9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2BA390A"/>
    <w:multiLevelType w:val="multilevel"/>
    <w:tmpl w:val="C548D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406649E"/>
    <w:multiLevelType w:val="multilevel"/>
    <w:tmpl w:val="AB708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B0BA2"/>
    <w:rsid w:val="00055B5F"/>
    <w:rsid w:val="000B4B20"/>
    <w:rsid w:val="00155796"/>
    <w:rsid w:val="001C1D35"/>
    <w:rsid w:val="001D3B1D"/>
    <w:rsid w:val="001F6681"/>
    <w:rsid w:val="00325734"/>
    <w:rsid w:val="00364859"/>
    <w:rsid w:val="00391CC4"/>
    <w:rsid w:val="003E17D7"/>
    <w:rsid w:val="004314E3"/>
    <w:rsid w:val="004356AD"/>
    <w:rsid w:val="00563DDB"/>
    <w:rsid w:val="005848B7"/>
    <w:rsid w:val="00670C89"/>
    <w:rsid w:val="00685C3F"/>
    <w:rsid w:val="006B37DD"/>
    <w:rsid w:val="006C039F"/>
    <w:rsid w:val="0073754B"/>
    <w:rsid w:val="00783BA2"/>
    <w:rsid w:val="008049E0"/>
    <w:rsid w:val="00815910"/>
    <w:rsid w:val="008B0BA2"/>
    <w:rsid w:val="00A36DB0"/>
    <w:rsid w:val="00A87F48"/>
    <w:rsid w:val="00B2024D"/>
    <w:rsid w:val="00CF3965"/>
    <w:rsid w:val="00D402FE"/>
    <w:rsid w:val="00E44262"/>
  </w:rsids>
  <m:mathPr>
    <m:mathFont m:val="Rockwel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66CB6"/>
  </w:style>
  <w:style w:type="paragraph" w:styleId="Heading1">
    <w:name w:val="heading 1"/>
    <w:basedOn w:val="Normal"/>
    <w:link w:val="Heading1Char"/>
    <w:uiPriority w:val="9"/>
    <w:rsid w:val="008B0BA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0BA2"/>
    <w:rPr>
      <w:rFonts w:ascii="Times" w:hAnsi="Times"/>
      <w:b/>
      <w:kern w:val="36"/>
      <w:sz w:val="48"/>
      <w:szCs w:val="20"/>
    </w:rPr>
  </w:style>
  <w:style w:type="character" w:styleId="Strong">
    <w:name w:val="Strong"/>
    <w:basedOn w:val="DefaultParagraphFont"/>
    <w:uiPriority w:val="22"/>
    <w:rsid w:val="008B0BA2"/>
    <w:rPr>
      <w:b/>
    </w:rPr>
  </w:style>
  <w:style w:type="character" w:styleId="Hyperlink">
    <w:name w:val="Hyperlink"/>
    <w:basedOn w:val="DefaultParagraphFont"/>
    <w:uiPriority w:val="99"/>
    <w:rsid w:val="008B0B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B0BA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5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736</Words>
  <Characters>4198</Characters>
  <Application>Microsoft Macintosh Word</Application>
  <DocSecurity>0</DocSecurity>
  <Lines>34</Lines>
  <Paragraphs>8</Paragraphs>
  <ScaleCrop>false</ScaleCrop>
  <Company>Shelby County Schools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County Schools</dc:creator>
  <cp:keywords/>
  <cp:lastModifiedBy>Shelby County Schools</cp:lastModifiedBy>
  <cp:revision>12</cp:revision>
  <dcterms:created xsi:type="dcterms:W3CDTF">2011-08-20T01:50:00Z</dcterms:created>
  <dcterms:modified xsi:type="dcterms:W3CDTF">2011-08-21T02:25:00Z</dcterms:modified>
</cp:coreProperties>
</file>